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center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Саволнома</w:t>
      </w:r>
      <w:r w:rsidR="00EF295B" w:rsidRPr="006568B0">
        <w:rPr>
          <w:rFonts w:ascii="Times New Roman Tj" w:hAnsi="Palatino Linotype" w:cs="Times New Roman Tajik 1.0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ои тест</w:t>
      </w:r>
      <w:r w:rsidR="00EF295B" w:rsidRPr="006568B0">
        <w:rPr>
          <w:rFonts w:ascii="Times New Roman Tj" w:hAnsi="Palatino Linotype" w:cs="Times New Roman Tajik 1.0"/>
          <w:color w:val="000000" w:themeColor="text1"/>
          <w:sz w:val="28"/>
          <w:szCs w:val="28"/>
          <w:lang w:eastAsia="ru-RU"/>
        </w:rPr>
        <w:t>ӣ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аз фанни «</w:t>
      </w:r>
      <w:r w:rsidR="007C17B7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Петрографияи љинсњои тањшонї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»</w:t>
      </w:r>
      <w:r w:rsidR="000A70CA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952572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барои донишљўёни курси 3-юми 5101010</w:t>
      </w:r>
      <w:r w:rsidR="00847CC5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4</w:t>
      </w:r>
    </w:p>
    <w:p w:rsidR="005B3CA1" w:rsidRPr="006568B0" w:rsidRDefault="00EF295B" w:rsidP="00197278">
      <w:pPr>
        <w:spacing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@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1.</w:t>
      </w:r>
    </w:p>
    <w:p w:rsidR="00EF295B" w:rsidRPr="006568B0" w:rsidRDefault="00EF295B" w:rsidP="00197278">
      <w:pPr>
        <w:spacing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иссаи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асосиро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оиди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таъсири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организм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зинда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му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ит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пайдоиши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кадом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олим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гузоштааст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proofErr w:type="gramEnd"/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А.Б. Ферсман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В.И. Вернадский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Д.В. Наливкин;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И.М. Губкин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А.П. Карпинский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@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2.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Таълимоти петрографияи 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аввалин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шуда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кадом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сол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Руссия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ор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="00EF295B" w:rsidRPr="006568B0">
        <w:rPr>
          <w:rFonts w:ascii="Times New Roman Tj" w:hAnsi="Times New Roman Tj" w:cs="Cambria Math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шуд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Соли 1920;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Соли 1925;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Соли 1922;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Соли 1929;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Соли 1935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@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3.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Таълимот оиди та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симшавии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шини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ва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мар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иланокии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он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ониби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кадом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олим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илми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литология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ворид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карда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шуд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proofErr w:type="gramEnd"/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М.С. Швецов;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Л.Б. Рухин;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Н.М. Страхов;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Л.В. Пустовалов;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Д.Н. Мушкетов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@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4.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таркиби литология кадом равия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удо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карда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Литологияи умум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Минералогия;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Палеогеография;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Усул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ҳқ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от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Геоморфология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@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5.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Равия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асосии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от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литолог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кадом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оянд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Фатсиал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Баъди 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шиншав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Генетик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Мар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илав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Тектоник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@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6.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lastRenderedPageBreak/>
        <w:t xml:space="preserve">Пайдоиши литология 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амчун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фан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кадом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давра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тааллу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дорад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proofErr w:type="gramEnd"/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Ибтидои асри ХХ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Ибтидои асри Х1Х;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Миёнаи асри Х1Х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Охири асри Х1Х;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Охири асри ХХ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@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7.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Дар 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исмати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болоии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ишри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замин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(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чу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урии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6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км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) 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чанд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фоизро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ташкил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менамоянд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proofErr w:type="gramEnd"/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 5%;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 30%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 15%;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 20%;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 50%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@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8.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Чанд фоизи сат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Заминро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="00EF295B" w:rsidRPr="006568B0">
        <w:rPr>
          <w:rFonts w:ascii="Times New Roman Tj" w:hAnsi="Palatino Linotype" w:cs="Times New Roman Tj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ташкил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меди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 50%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 25%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 75%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 10%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 5%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@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9.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Чанд фоизи кандани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фоиданок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ало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аманд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мебошанд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 30%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 40%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 75%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 10%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 5%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@10.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Нер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ӯҳҳ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пайдокунандаи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кадом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оянд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Экзоген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Литостатик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Гидравл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Кимиёв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Атом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@11.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амчун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маводи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ибтидо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барои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пайдоиши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кадом</w:t>
      </w:r>
      <w:r w:rsidR="00EF295B" w:rsidRPr="006568B0">
        <w:rPr>
          <w:rFonts w:ascii="Times New Roman Tj" w:hAnsi="Palatino Linotype" w:cs="Times New Roman Tj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оянд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Модда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органик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сулоти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гидротермал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сулоти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метасоматоз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Пневматолиз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lastRenderedPageBreak/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Гидролиз;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@12.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Раванди литогенез ма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ӯ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кадом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йирот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мебошад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Механик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Минерал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Литолог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Оптик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$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E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Морфолог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@13.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Мар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баъди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пайдоиши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="00EF295B" w:rsidRPr="006568B0">
        <w:rPr>
          <w:rFonts w:ascii="Times New Roman Tj" w:hAnsi="Palatino Linotype" w:cs="Times New Roman Tj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кадом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оянд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Pr="006568B0">
        <w:rPr>
          <w:rFonts w:ascii="Times New Roman Tj" w:hAnsi="Palatino Linotype" w:cs="Times New Roman Tj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шиншав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литогенез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метагенез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Гузариш ба 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метаморф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@14.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Нархи ашёи аз 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истихро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шаванда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исоби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фоиз</w:t>
      </w:r>
      <w:r w:rsidR="00927C82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30-40%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65-75%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45-50%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75-80%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5-10%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@15.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Нишонди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андаи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ягонагии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манбаи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материя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="00927C82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Оксиген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Мис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Сулфур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Сурма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@16.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Аз минерал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ноустувори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сат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зами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 минерал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устувори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ву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меоянд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Пироксен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Амфибол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Эпидот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Сулфат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ою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карбонат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Судфид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@17.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Аз байни омил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асосии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пайдошавии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ои та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аввал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кадом</w:t>
      </w:r>
      <w:r w:rsidR="00EF295B" w:rsidRPr="006568B0">
        <w:rPr>
          <w:rFonts w:ascii="Times New Roman Tj" w:hAnsi="Palatino Linotype" w:cs="Times New Roman Tj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меистанд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лим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lastRenderedPageBreak/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Намуди литогенез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Тектогенез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Диагенез;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@18.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абат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афстарини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шароит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марбут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мебошанд</w:t>
      </w:r>
      <w:r w:rsidR="00927C82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амвори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абиссал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Делта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Платформа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Сипар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кристалл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Минта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хамбиш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(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чу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уршав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);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@19.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Вобаста ба шароит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лим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.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.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Страхов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намуд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литогенезро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удо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менамояд</w:t>
      </w:r>
      <w:r w:rsidR="00927C82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Нивал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19678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Хушк (арид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);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Намнок (гумид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);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Шамол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(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эол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);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Бархан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@20.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Аз ибтидои таърихи ташаккулёбии Замин барои пайдоиши 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роли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му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имро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мебозанд</w:t>
      </w:r>
      <w:r w:rsidR="00927C82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Гидросфера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Литосфера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Фазои кай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он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Атмосфера;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аъри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чу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ури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Замин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@21.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</w:t>
      </w:r>
      <w:r w:rsidR="00EF295B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сули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порашавии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механи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="00EF295B" w:rsidRPr="006568B0">
        <w:rPr>
          <w:rFonts w:ascii="Times New Roman Tj" w:hAnsi="Times New Roman Tj" w:cs="Cambria Math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кадом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аст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Зарра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порагию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коллоид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Гел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Махлул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Пайвастаги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кимиёв</w:t>
      </w:r>
      <w:r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Изотоп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@22.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Ба вайроншавии кимиёвии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ӯ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чи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таъсири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бештар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дорад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Кислота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органикию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айриорг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аник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Азот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Гидроген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Сулфур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lastRenderedPageBreak/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Карбон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@23.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лулкунандаи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асосии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аксари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пайвастаги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минералию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органик</w:t>
      </w:r>
      <w:r w:rsidR="00EF295B" w:rsidRPr="006568B0">
        <w:rPr>
          <w:rFonts w:ascii="Times New Roman Tj" w:hAnsi="Palatino Linotype" w:cs="Cambria Math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кадом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аст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Оксигени озод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Гази карбон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Азот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Гидроген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Об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@24.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Муайянкунандаи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реаксияи му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итро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дори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кадом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ион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ташкил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менамояд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Оксиген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Карбон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Азот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Хлор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Гидроген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@25.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Вобаста ба бадандшавии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арорат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ва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пастшавии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фишор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алшавии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оксиген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чи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гуна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сурат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мегирад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Зиёд мешавад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Паст мешавад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Бета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йир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мемонад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атъ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мегардад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Каме зиёд мешавад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@26.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об оксигени озод функсияхои зеринро и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љ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ро менамояд: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Пайвастаги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минералиро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оксид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мекунад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Оксид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анро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бар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арор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мекунад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Силикат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оро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ал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мекунад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Гидролиз мешавад;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амчун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катализатор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хизмат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мерасонад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@27.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Кадом ранг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амчун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аломати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му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ити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оксидкунанда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мебошад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Сиё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Хинг;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Сабз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Сафед;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Хокистар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(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бур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);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@28.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Кислота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гумин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кадом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шароит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осил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об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равон;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манба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термал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lastRenderedPageBreak/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боришот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атмосфер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Cambria Math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дарё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пирях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@29.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1км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eastAsia="ru-RU"/>
        </w:rPr>
        <w:t>3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оби у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ёнуси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он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микдори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модда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алшуда</w:t>
      </w:r>
      <w:r w:rsidR="00927C82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proofErr w:type="gramEnd"/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~35 млн тонн;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~10 млн тонн;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~125 млн тонн;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    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~2 млн тонн;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~5 млн тонн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@30.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Маводи 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аъри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замин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шакл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инти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ол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дода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мешавад</w:t>
      </w:r>
      <w:r w:rsidR="00927C82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Пораг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Cambria Math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Атом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Cambria Math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Коллоид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Cambria Math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Фазахои сахт ва моеъ;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Изотоп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Cambria Math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@31.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Аз байни газ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вул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он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кадомаш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бартар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дорад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H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O+SO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HCl;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NO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  <w:lang w:val="en-US" w:eastAsia="ru-RU"/>
        </w:rPr>
        <w:t>3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  <w:lang w:val="en-US" w:eastAsia="ru-RU"/>
        </w:rPr>
        <w:t xml:space="preserve"> 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CO;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   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O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  <w:lang w:val="en-US" w:eastAsia="ru-RU"/>
        </w:rPr>
        <w:t>2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;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bscript"/>
          <w:lang w:val="en-US" w:eastAsia="ru-RU"/>
        </w:rPr>
        <w:t xml:space="preserve">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ab/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@32.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фазои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кай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он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маводи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шакли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чангу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убор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ва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метеорит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Замин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инти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ол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дода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мешавад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.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Метеорит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proofErr w:type="gramStart"/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ин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оянд</w:t>
      </w:r>
      <w:r w:rsidR="00927C82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?</w:t>
      </w:r>
      <w:r w:rsidR="00543D35" w:rsidRPr="007C17B7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;</w:t>
      </w:r>
      <w:proofErr w:type="gramEnd"/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Мис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Бирин</w:t>
      </w:r>
      <w:r w:rsidR="005B3CA1"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лод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$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E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Сурб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@33.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Имконияти бурдашав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воситаи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шамол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нисбати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маводи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порагии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ч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9631C5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гу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на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аст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proofErr w:type="gramEnd"/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Зиёд мешавад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Бета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йир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мемонад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Кам мешавад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Каму зиёд мешавад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43D35" w:rsidRPr="006568B0" w:rsidRDefault="00543D35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$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E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) Тамоман намешавад;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@34. </w:t>
      </w:r>
    </w:p>
    <w:p w:rsidR="00543D35" w:rsidRPr="006568B0" w:rsidRDefault="005B3CA1" w:rsidP="00543D35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lastRenderedPageBreak/>
        <w:t>Масофаи бурдашавии маводи 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р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омил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муайян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карда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мешавад</w:t>
      </w:r>
      <w:r w:rsidR="00927C82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proofErr w:type="gramEnd"/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Андозаи зарра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Тундшавии бод;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Гарм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Фишор;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Намнок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@35. </w:t>
      </w:r>
    </w:p>
    <w:p w:rsidR="00543D35" w:rsidRPr="006568B0" w:rsidRDefault="005B3CA1" w:rsidP="00543D35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дори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маводи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сат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замин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шусташуда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авзаи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об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як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сол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ч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мебошад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(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млн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тонн</w:t>
      </w:r>
      <w:proofErr w:type="gramStart"/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)?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proofErr w:type="gramEnd"/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~5000;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~20000;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~40000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~60000;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~80000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@36. </w:t>
      </w:r>
    </w:p>
    <w:p w:rsidR="00543D35" w:rsidRPr="006568B0" w:rsidRDefault="005B3CA1" w:rsidP="00543D35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ангоми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бурдашав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(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транспортировка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)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кварс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,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шпати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ро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,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халседон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ва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дигар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ал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мешаванд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лул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мешаван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Бу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мешаванд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Суфта мешаванд;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Тар мешаванд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@37.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Минерал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ама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устувор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ангоми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бурдашавии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маводи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оянд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Пироксен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Слюда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Калсит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$</w:t>
      </w:r>
      <w:r w:rsidR="009631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D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Доломит;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Халседон;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@38.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Сабабхои дифференсиатсияи маводи 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оянд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Механик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Кимиёв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Физик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Атом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Молейкулав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@39.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ангоми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гуногунии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маводи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навбати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аввал 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мешаванд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: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Касситерит;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lastRenderedPageBreak/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Рутил;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Гранат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Шпат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ро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Кварс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@40.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Ба дифференсиатсияи механик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омил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таъсир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мерасонанд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Релеф;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Рутубати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аво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Фишор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Сахт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Намнок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@41. </w:t>
      </w:r>
    </w:p>
    <w:p w:rsidR="00543D35" w:rsidRPr="006568B0" w:rsidRDefault="005B3CA1" w:rsidP="00543D35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Дифференсиатсияи кимиёв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чунин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аст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Майдон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Фазог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Со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Делт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Хатт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@42.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ангоми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литогенези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гумид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мешаванд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Ca;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Si;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Cu;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Mn+Fe;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$</w:t>
      </w:r>
      <w:r w:rsidR="00543D35" w:rsidRPr="007C17B7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E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S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5B3CA1" w:rsidRPr="006568B0" w:rsidRDefault="00EF295B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@43. </w:t>
      </w:r>
    </w:p>
    <w:p w:rsidR="00EF295B" w:rsidRPr="006568B0" w:rsidRDefault="005B3CA1" w:rsidP="00197278">
      <w:pPr>
        <w:tabs>
          <w:tab w:val="left" w:pos="216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озира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ангоми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диффренсиатсияи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биоген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мешаванд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Фосфат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Намак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Мис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Сурб;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@44.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Диффренсиатсияи физик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-кимиёв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хос аст ба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Маводи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алшуда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Маводи коллоид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Маводи майдапош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Маводи майдапора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Маводи чангу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убор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@45.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Омил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асосии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гуногунии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маводи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араён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мебошанд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lastRenderedPageBreak/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Дифференсиатсия;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Бодх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рдашав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Суфташав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алшав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Семантшав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@46.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Мувофи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шабакаи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4-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балла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суфташавии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маводи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тахшини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чунин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аст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Суфташуда;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Нимсуфташуда;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суфташуда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3458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Носуфта;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3458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Сементшуда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@47.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Ба суфташав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бештар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дучор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Санговисанг (галка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);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Ша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ал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Рег;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Алеврит;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Пелит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@48.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Барои 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лими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намнок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(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гумид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)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хос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мебошанд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Гил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Реги;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Карбонат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Силикат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Сулфид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@49.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ангоми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диффереренсиатсияи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физик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-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кимиёв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араён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мушо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мешаванд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Метасоматоз;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Диффузия;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Инфилтрасия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Каогулятсия;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Псевдоморфоз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@50.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седиментогенез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р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аломат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фар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карда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мешаванд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Устувор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Ранг;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Сахт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Номувозинат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Майдаг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lastRenderedPageBreak/>
        <w:t xml:space="preserve">@51.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Ч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адаре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,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маводи 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майдатар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амон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адари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дигар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микроорганизм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Зиёданд;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Каманд;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Бета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йиранд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Нестанд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йир</w:t>
      </w:r>
      <w:r w:rsidR="00543D35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ёфтаанд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@52.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дори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маводи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органик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зиёд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мешавад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Дар зонаи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айр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зонаи нивал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зонаи гумид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зонаи арид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зонаи шелф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@53.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Дар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авз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калон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асосан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организм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то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чу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ури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вомех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ранд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10-20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20-50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50-100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100-150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200-250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  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@54.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зонаи оксидшав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ву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меояд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Кислотаи карбон;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Сулфат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металл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Сулфид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Коллоид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Метасоматоз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@55.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диагенез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араён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дорад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Гидрататсия;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Каагулятсия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Декрепитатсия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Гомогенизатсия;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Солвататсия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@56.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Сабаби асосии зичшавии 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шинихо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ангоми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диагенез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оянд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Фишори па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луг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Присипи Рикке;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Гидрататсия;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Изоморфизм;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lastRenderedPageBreak/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Фишурдашав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4D15F3" w:rsidRPr="006568B0" w:rsidRDefault="004D15F3" w:rsidP="00197278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@57. </w:t>
      </w:r>
    </w:p>
    <w:p w:rsidR="00543D35" w:rsidRPr="006568B0" w:rsidRDefault="004D15F3" w:rsidP="00197278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Ранг аломати асосии зерини </w:t>
      </w:r>
      <w:r w:rsidRPr="006568B0">
        <w:rPr>
          <w:rFonts w:ascii="Times New Roman Tj" w:hAnsi="Palatino Linotype" w:cs="Times New Roman Tajik 1.0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инс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ои 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шин</w:t>
      </w:r>
      <w:r w:rsidRPr="006568B0">
        <w:rPr>
          <w:rFonts w:ascii="Times New Roman Tj" w:hAnsi="Palatino Linotype" w:cs="Times New Roman Tajik 1.0"/>
          <w:color w:val="000000" w:themeColor="text1"/>
          <w:sz w:val="28"/>
          <w:szCs w:val="28"/>
          <w:lang w:eastAsia="ru-RU"/>
        </w:rPr>
        <w:t>ӣ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мебошанд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4D15F3" w:rsidRPr="006568B0" w:rsidRDefault="004D15F3" w:rsidP="00197278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$A) Диогенетик</w:t>
      </w:r>
      <w:r w:rsidRPr="006568B0">
        <w:rPr>
          <w:rFonts w:ascii="Times New Roman Tj" w:hAnsi="Palatino Linotype" w:cs="Times New Roman Tajik 1.0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4D15F3" w:rsidRPr="006568B0" w:rsidRDefault="004D15F3" w:rsidP="00197278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$B) Диагностик</w:t>
      </w:r>
      <w:r w:rsidRPr="006568B0">
        <w:rPr>
          <w:rFonts w:ascii="Times New Roman Tj" w:hAnsi="Palatino Linotype" w:cs="Times New Roman Tajik 1.0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4D15F3" w:rsidRPr="006568B0" w:rsidRDefault="004D15F3" w:rsidP="00197278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$C) Полигенетик</w:t>
      </w:r>
      <w:r w:rsidRPr="006568B0">
        <w:rPr>
          <w:rFonts w:ascii="Times New Roman Tj" w:hAnsi="Palatino Linotype" w:cs="Times New Roman Tajik 1.0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4D15F3" w:rsidRPr="006568B0" w:rsidRDefault="004D15F3" w:rsidP="00197278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$D) Эпигенетик</w:t>
      </w:r>
      <w:r w:rsidRPr="006568B0">
        <w:rPr>
          <w:rFonts w:ascii="Times New Roman Tj" w:hAnsi="Palatino Linotype" w:cs="Times New Roman Tajik 1.0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4D15F3" w:rsidRPr="006568B0" w:rsidRDefault="004D15F3" w:rsidP="00197278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$E) Метагенетик</w:t>
      </w:r>
      <w:r w:rsidRPr="006568B0">
        <w:rPr>
          <w:rFonts w:ascii="Times New Roman Tj" w:hAnsi="Palatino Linotype" w:cs="Times New Roman Tajik 1.0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@58.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Намуд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гуногуни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минерал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ангоми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диагенез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сабаб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ву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меоянд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Аутигенез;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Аллотигенез;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Солвататсия;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Декомпрессия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@59.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Псевдоморфизми зерин фар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карда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мешавад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йирёб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Ивазкун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(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замещение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);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удокун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Дарун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Берун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@60.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Минерал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диагенек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оянд</w:t>
      </w:r>
      <w:r w:rsidR="00543D35" w:rsidRPr="007C17B7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Марказит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Флюорит;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Гидрослюда;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Вермикулит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Слюда;</w:t>
      </w:r>
      <w:r w:rsidR="004D15F3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@61.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араён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кристаллшавию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азнавкристаллшав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хос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мебошанд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Барои ма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сулоти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пораг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Барои ма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сулоти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гил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8527C5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Барои ма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сулоти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рег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Барои ма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сулоти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коллоид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Барои сулфат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@62.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Ба азнавкристаллшав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таъсир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мерасонад</w:t>
      </w:r>
      <w:r w:rsidR="00543D35" w:rsidRPr="007C17B7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Фишор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Газ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lastRenderedPageBreak/>
        <w:t xml:space="preserve">$C)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арорат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Деффект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пан</w:t>
      </w:r>
      <w:r w:rsidR="005B3CA1"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ара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кристалл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Сохти атом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@63.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Ба кристаллшавии шиддатнок бештар дучор мешаванд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шини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органик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шини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майдапора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шини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омехта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шини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яклухт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(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однородные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);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шини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карбонат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@64.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диагенез ан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меёбад</w:t>
      </w:r>
      <w:r w:rsidR="00543D35" w:rsidRPr="00952572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Бо мубодилашавии 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Бо мубодилашав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олати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моеъг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Бо камшавии зичии 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 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Бо камшавии мувозинат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Сус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шавии фишор;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 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@65.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Градиенти геотермии миёна дар платформа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ташкил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меди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ад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~1% дар 100м;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~5% дар 100м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~1% дар 100м;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~10-12% дар 100м;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~15-20% дар 100м;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@66.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Аз р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маълумот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.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.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Швецов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удуди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поёнии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диагенез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чу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ури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ойгир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аст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10-30м;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30-50м;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60-70м;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200-250;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200-300м;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@67.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афсии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ама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зиёди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зонаи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диагенез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хос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амвори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абиссал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Зонаи назди континентал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Зонаи аэратсия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Зонаи бодх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рдашав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Зонаи со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  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@68.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Суръати гуногуни диагенез ба чи оварда мерасонад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Пайдоиши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абати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яклухт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lastRenderedPageBreak/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Нобудшавии 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шини</w:t>
      </w:r>
      <w:r w:rsidR="00543D35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њ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Гидролиз;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абатпайванд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Чиндоршав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          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@69.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Ч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дори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об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ангоми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диагенез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удо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~10%;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~20%;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~80%;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~50%;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~60-70%;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  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@70.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амаи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йирот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дар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аллакай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осилшуда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номида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мешаванд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Диагенетик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Катагенетик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Метагенетик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Дуюм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(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вторичный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);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Флювиал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@71.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баъдидиагенетик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номида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мешаванд</w:t>
      </w:r>
      <w:r w:rsidR="00543D35" w:rsidRPr="007C17B7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Седиментогенез;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Метаморфизм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Изоморфизм;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Катагенез;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Литогенез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@72.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ади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поёнии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р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изотермхои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удо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карда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мешавад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100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eastAsia="ru-RU"/>
        </w:rPr>
        <w:t>0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300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eastAsia="ru-RU"/>
        </w:rPr>
        <w:t>0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50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eastAsia="ru-RU"/>
        </w:rPr>
        <w:t>0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200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eastAsia="ru-RU"/>
        </w:rPr>
        <w:t>0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500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eastAsia="ru-RU"/>
        </w:rPr>
        <w:t>0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@73.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фишор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чунин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аст</w:t>
      </w:r>
      <w:r w:rsidR="00543D3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Литостатик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Гидростатик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Стресс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43D35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Атмостатик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543D35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Литостатикї ва стресс;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@74.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Аз р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="00EC0F8F" w:rsidRPr="006568B0">
        <w:rPr>
          <w:rFonts w:ascii="Times New Roman Tj" w:hAnsi="Times New Roman Tj" w:cs="Palatino Linotype"/>
          <w:color w:val="000000" w:themeColor="text1"/>
          <w:sz w:val="28"/>
          <w:szCs w:val="28"/>
          <w:lang w:eastAsia="ru-RU"/>
        </w:rPr>
        <w:t>й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ало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амандии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об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EC0F8F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ї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EC0F8F" w:rsidRPr="006568B0">
        <w:rPr>
          <w:rFonts w:ascii="Times New Roman Tj" w:hAnsi="Times New Roman Tj" w:cs="Lucida Sans Unicode"/>
          <w:color w:val="000000" w:themeColor="text1"/>
          <w:sz w:val="28"/>
          <w:szCs w:val="28"/>
          <w:lang w:eastAsia="ru-RU"/>
        </w:rPr>
        <w:t>љ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удо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карда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мешаванд</w:t>
      </w:r>
      <w:r w:rsidR="00EC0F8F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Об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гравитатсион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lastRenderedPageBreak/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Об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капилляр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Об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коденсатсион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Об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равон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Об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артезиан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@75.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Асоси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исмати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намакии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об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зеризаминиро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ташкил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менамоянд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Сулфид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Силикат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Сулфат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Оксид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Фосфат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@76.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таркиби флюид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дори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зиёд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вомех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ранд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Si;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Ni;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Co;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N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Cu;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      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@77. </w:t>
      </w:r>
    </w:p>
    <w:p w:rsidR="00EF295B" w:rsidRPr="007C17B7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Минерал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7C17B7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дуюмини</w:t>
      </w:r>
      <w:r w:rsidRPr="007C17B7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илаи</w:t>
      </w:r>
      <w:r w:rsidRPr="007C17B7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катагенез</w:t>
      </w:r>
      <w:r w:rsidRPr="007C17B7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оянд</w:t>
      </w:r>
      <w:r w:rsidR="00EC0F8F" w:rsidRPr="007C17B7">
        <w:rPr>
          <w:rFonts w:ascii="Times New Roman Tj" w:hAnsi="Times New Roman Tj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Кварс;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Монтмориллонит;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Аргиллит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Цеолит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Пироксен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@78.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Азнавкристаллшав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катагенез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ирёбии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таркиб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ирёбии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сохтор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Зиёдшавии андозаи кристалл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Тагйирёбии шакл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Тагйирёбии ранг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@79.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Азнавкристаллшав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бештар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хос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аст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Пораг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Гил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Хемоген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Метаморф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Метасоматик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@80.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lastRenderedPageBreak/>
        <w:t>Минерал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ама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устувори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гил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катагенез ин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мебошанд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Хлорит;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Монтмориллонит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Бентонит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Каолинит;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Галит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@81. </w:t>
      </w:r>
    </w:p>
    <w:p w:rsidR="00EC0F8F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Гидрослюда ва хлорит дар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чу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ури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ву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меоянд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~1800м;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~3200м;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~3400м;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~7000м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~8000м;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             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@82.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ангоми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симоти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сеузвии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удо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карда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мешаванд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Протокатагенез;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Мезокатагенез;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Гидрокатагенез;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Атмокатагенез;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Гидрокатагенез;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@83.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амчун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асос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удокунии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хизмат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мерасонад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Зичии </w:t>
      </w:r>
      <w:r w:rsidR="005B3CA1"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Таркиби минерал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Сохтори </w:t>
      </w:r>
      <w:r w:rsidR="005B3CA1"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Характеристикаи модда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органик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абатпайвандии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@84.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ади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поёнии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мезокатагенез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р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таркиби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карбон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модда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органик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дори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муайян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карда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~60%;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~75-80%;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~80-90%;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~90%;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~10%;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@85.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Аз р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табиаташ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чунин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шуда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метавонад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Органик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Физик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-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кимиёв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Галоид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Кимиёв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lastRenderedPageBreak/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Коллоид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@86.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асосии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з 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гузашта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мебошанд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Гил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Аргиллит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Бур;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Пелит;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Рег;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          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@87.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Метагенез дар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арорати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сурат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мегирад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100-200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eastAsia="ru-RU"/>
        </w:rPr>
        <w:t>0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200-300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eastAsia="ru-RU"/>
        </w:rPr>
        <w:t>0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300-400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eastAsia="ru-RU"/>
        </w:rPr>
        <w:t>0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400-500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eastAsia="ru-RU"/>
        </w:rPr>
        <w:t>0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&gt;500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vertAlign w:val="superscript"/>
          <w:lang w:eastAsia="ru-RU"/>
        </w:rPr>
        <w:t>0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@88. </w:t>
      </w:r>
    </w:p>
    <w:p w:rsidR="00EC0F8F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Реаксияи об дар 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чунин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аст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Иш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ор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Нейтрали;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Турш;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Эндотерм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C0F8F" w:rsidRPr="006568B0" w:rsidRDefault="00EC0F8F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F549D7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$E)</w:t>
      </w:r>
      <w:r w:rsidR="00F549D7" w:rsidRPr="00F549D7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Ширин</w:t>
      </w:r>
      <w:r w:rsidRPr="00F549D7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@89.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арорати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флюид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ро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та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ғ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йир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меёбад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Пайваста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стиллолит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Диффузия;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абатпайванди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Регенератсия;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Бухоршав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@90.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илаи метагенез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араён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бартар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доранд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Фишурдашавии об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Псевдоморфизм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Регенератсия;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Суффозия;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Гидролиз;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@91.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амчун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хоси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оянд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Кварсит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Аргиллит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$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C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Пелит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C0F8F" w:rsidRPr="006568B0" w:rsidRDefault="00EF295B" w:rsidP="00EC0F8F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Пелитолит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C0F8F" w:rsidRPr="006568B0" w:rsidRDefault="00EC0F8F" w:rsidP="00EC0F8F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lastRenderedPageBreak/>
        <w:t>$E) Регсанг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;  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@92.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ангоми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стресс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дар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сохтор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нави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осил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;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Кливажи </w:t>
      </w:r>
      <w:r w:rsidR="005B3CA1"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оришав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Иероглиф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Механоглиф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Ковоки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Сохтори фунтик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@93.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Сохтори «дона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абр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шакл»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хос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мебошад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;  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Барои </w:t>
      </w:r>
      <w:r w:rsidR="005B3CA1"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дона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-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донаи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сементшуда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Барои чинс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кимиёв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Барои </w:t>
      </w:r>
      <w:r w:rsidR="005B3CA1"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органик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Барои </w:t>
      </w:r>
      <w:r w:rsidR="005B3CA1"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инс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гил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Барои алеврит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@94.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Дар 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зермар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ила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зерин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фар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қ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карда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мешаванд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Ибтидо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Мезометагенез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Апометагенез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Синметагенез;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Тектогенез;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   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@95.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Метагенези дер монанд аст ба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;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Катагенези дер;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Фатсияи гилсанг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сабз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Форматсияи хлорит-серисат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Фатсияи амфибол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Фатсияи гранулит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@96.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Гипергенез аввалин шуда аз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ониби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адабиёти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лм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ворид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гашт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?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proofErr w:type="gramEnd"/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Геттон 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.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;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Вальтер Н.З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.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;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Вернадский В.И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.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Карпинский Е.Д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.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;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Ферсман А.Е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.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;     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@97. </w:t>
      </w:r>
    </w:p>
    <w:p w:rsidR="005B3CA1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Аз р</w:t>
      </w:r>
      <w:r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ӯ</w:t>
      </w:r>
      <w:r w:rsidR="00EC0F8F" w:rsidRPr="006568B0">
        <w:rPr>
          <w:rFonts w:ascii="Times New Roman Tj" w:hAnsi="Times New Roman Tj" w:cs="Palatino Linotype"/>
          <w:color w:val="000000" w:themeColor="text1"/>
          <w:sz w:val="28"/>
          <w:szCs w:val="28"/>
          <w:lang w:eastAsia="ru-RU"/>
        </w:rPr>
        <w:t>й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маълумот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.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В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.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Вассоевич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гипергенез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удо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карда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мешавад ба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;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Апогипергенез;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Постгипергенез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lastRenderedPageBreak/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Диагипергенез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Мезогипергенез;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Аутигипергенез;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 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@98.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Palatino Linotype" w:cs="Lucida Sans Unicode"/>
          <w:color w:val="000000" w:themeColor="text1"/>
          <w:sz w:val="28"/>
          <w:szCs w:val="28"/>
          <w:lang w:eastAsia="ru-RU"/>
        </w:rPr>
        <w:t>Ҷ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араён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хоси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гипергенез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ин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оянд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;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Оксидшав</w:t>
      </w:r>
      <w:r w:rsidR="005B3CA1" w:rsidRPr="006568B0">
        <w:rPr>
          <w:rFonts w:ascii="Times New Roman Tj" w:hAnsi="Palatino Linotype" w:cs="Palatino Linotype"/>
          <w:color w:val="000000" w:themeColor="text1"/>
          <w:sz w:val="28"/>
          <w:szCs w:val="28"/>
          <w:lang w:eastAsia="ru-RU"/>
        </w:rPr>
        <w:t>ӣ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Псевдоморфизм;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Диагипергенез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Аутигенез;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Постгипергенез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@99.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ангоми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гидрататсияи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пайвастаги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(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гематит</w:t>
      </w:r>
      <w:r w:rsidR="00EF295B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) </w:t>
      </w: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осил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мешавад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;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Пирит;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Лимонит;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Гидраргилит;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Серицит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Анкерит;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   </w:t>
      </w:r>
    </w:p>
    <w:p w:rsidR="005B3CA1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@100. </w:t>
      </w:r>
    </w:p>
    <w:p w:rsidR="00EF295B" w:rsidRPr="006568B0" w:rsidRDefault="005B3CA1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ангоми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гипергенез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реакси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яи гидролиз хос аст ба</w:t>
      </w:r>
      <w:r w:rsidR="00EC0F8F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; 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$A)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Карбонат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$B)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Фосфат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$C)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Алюмосиликат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Сулфид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="005B3CA1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  <w:r w:rsidR="008527C5"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 </w:t>
      </w:r>
    </w:p>
    <w:p w:rsidR="00EF295B" w:rsidRPr="006568B0" w:rsidRDefault="00EF295B" w:rsidP="00197278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</w:pP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Борат</w:t>
      </w:r>
      <w:r w:rsidR="005B3CA1" w:rsidRPr="006568B0">
        <w:rPr>
          <w:rFonts w:ascii="Times New Roman Tj" w:hAnsi="Palatino Linotype"/>
          <w:color w:val="000000" w:themeColor="text1"/>
          <w:sz w:val="28"/>
          <w:szCs w:val="28"/>
          <w:lang w:eastAsia="ru-RU"/>
        </w:rPr>
        <w:t>ҳ</w:t>
      </w:r>
      <w:r w:rsidR="005B3CA1" w:rsidRPr="006568B0">
        <w:rPr>
          <w:rFonts w:ascii="Times New Roman Tj" w:hAnsi="Times New Roman Tj" w:cs="Times New Roman Tj"/>
          <w:color w:val="000000" w:themeColor="text1"/>
          <w:sz w:val="28"/>
          <w:szCs w:val="28"/>
          <w:lang w:eastAsia="ru-RU"/>
        </w:rPr>
        <w:t>о</w:t>
      </w:r>
      <w:r w:rsidRPr="006568B0">
        <w:rPr>
          <w:rFonts w:ascii="Times New Roman Tj" w:hAnsi="Times New Roman Tj" w:cs="Times New Roman Tajik 1.0"/>
          <w:color w:val="000000" w:themeColor="text1"/>
          <w:sz w:val="28"/>
          <w:szCs w:val="28"/>
          <w:lang w:eastAsia="ru-RU"/>
        </w:rPr>
        <w:t>;</w:t>
      </w:r>
    </w:p>
    <w:sectPr w:rsidR="00EF295B" w:rsidRPr="006568B0" w:rsidSect="00D64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ajik 1.0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1"/>
    <w:family w:val="roman"/>
    <w:notTrueType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410F2"/>
    <w:rsid w:val="00011FC9"/>
    <w:rsid w:val="00012D78"/>
    <w:rsid w:val="00026E8F"/>
    <w:rsid w:val="0003571E"/>
    <w:rsid w:val="000518DB"/>
    <w:rsid w:val="00064170"/>
    <w:rsid w:val="00066F40"/>
    <w:rsid w:val="000A70CA"/>
    <w:rsid w:val="000B27FA"/>
    <w:rsid w:val="000F4B3F"/>
    <w:rsid w:val="001037ED"/>
    <w:rsid w:val="001507A5"/>
    <w:rsid w:val="0016031A"/>
    <w:rsid w:val="00181670"/>
    <w:rsid w:val="00190620"/>
    <w:rsid w:val="00196781"/>
    <w:rsid w:val="00197278"/>
    <w:rsid w:val="001E5052"/>
    <w:rsid w:val="002257DC"/>
    <w:rsid w:val="002679C2"/>
    <w:rsid w:val="002A3714"/>
    <w:rsid w:val="002C4357"/>
    <w:rsid w:val="002D3273"/>
    <w:rsid w:val="00321184"/>
    <w:rsid w:val="003361B8"/>
    <w:rsid w:val="00383FBC"/>
    <w:rsid w:val="00397B22"/>
    <w:rsid w:val="003C64A1"/>
    <w:rsid w:val="004A0508"/>
    <w:rsid w:val="004D15F3"/>
    <w:rsid w:val="004D4440"/>
    <w:rsid w:val="00543D35"/>
    <w:rsid w:val="005B1526"/>
    <w:rsid w:val="005B3CA1"/>
    <w:rsid w:val="005F373B"/>
    <w:rsid w:val="005F5FA6"/>
    <w:rsid w:val="006568B0"/>
    <w:rsid w:val="006C6C0D"/>
    <w:rsid w:val="006F4F51"/>
    <w:rsid w:val="0072403E"/>
    <w:rsid w:val="007569CB"/>
    <w:rsid w:val="007A3D85"/>
    <w:rsid w:val="007C17B7"/>
    <w:rsid w:val="007C7228"/>
    <w:rsid w:val="007E60AC"/>
    <w:rsid w:val="008051A1"/>
    <w:rsid w:val="00847CC5"/>
    <w:rsid w:val="008527C5"/>
    <w:rsid w:val="00893D8D"/>
    <w:rsid w:val="009059AB"/>
    <w:rsid w:val="009241D5"/>
    <w:rsid w:val="00927C82"/>
    <w:rsid w:val="00952572"/>
    <w:rsid w:val="009631C5"/>
    <w:rsid w:val="00967EC0"/>
    <w:rsid w:val="00977F35"/>
    <w:rsid w:val="00A83BA0"/>
    <w:rsid w:val="00A84334"/>
    <w:rsid w:val="00AA6825"/>
    <w:rsid w:val="00AD4092"/>
    <w:rsid w:val="00AE6554"/>
    <w:rsid w:val="00B176E1"/>
    <w:rsid w:val="00B5041B"/>
    <w:rsid w:val="00C56E89"/>
    <w:rsid w:val="00C62EBF"/>
    <w:rsid w:val="00C7034C"/>
    <w:rsid w:val="00D14FA3"/>
    <w:rsid w:val="00D211C8"/>
    <w:rsid w:val="00D410F2"/>
    <w:rsid w:val="00D647A3"/>
    <w:rsid w:val="00D71919"/>
    <w:rsid w:val="00D72842"/>
    <w:rsid w:val="00E653F0"/>
    <w:rsid w:val="00E77795"/>
    <w:rsid w:val="00EB23CD"/>
    <w:rsid w:val="00EC0F8F"/>
    <w:rsid w:val="00EC2E12"/>
    <w:rsid w:val="00EF295B"/>
    <w:rsid w:val="00F20F30"/>
    <w:rsid w:val="00F549D7"/>
    <w:rsid w:val="00FD5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607D06-6FEC-42AD-A59D-D1B7F754B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7A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E50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E5052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1E50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1E5052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3C0908F-39C8-4341-A0D6-45AD72DBA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2386</Words>
  <Characters>13603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</dc:creator>
  <cp:keywords/>
  <dc:description/>
  <cp:lastModifiedBy>User</cp:lastModifiedBy>
  <cp:revision>52</cp:revision>
  <cp:lastPrinted>2013-04-11T06:39:00Z</cp:lastPrinted>
  <dcterms:created xsi:type="dcterms:W3CDTF">2013-04-06T07:04:00Z</dcterms:created>
  <dcterms:modified xsi:type="dcterms:W3CDTF">2025-04-11T04:57:00Z</dcterms:modified>
</cp:coreProperties>
</file>